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0" w:rsidRPr="00E639C0" w:rsidRDefault="00E639C0" w:rsidP="00E639C0">
      <w:pPr>
        <w:pStyle w:val="Bodytext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</w:t>
      </w:r>
      <w:r w:rsidRPr="00E639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теме «Силы вокруг нас».</w:t>
      </w:r>
    </w:p>
    <w:p w:rsidR="00E639C0" w:rsidRPr="00823089" w:rsidRDefault="00E639C0" w:rsidP="00E639C0">
      <w:pPr>
        <w:jc w:val="both"/>
        <w:rPr>
          <w:rFonts w:eastAsia="Times New Roman" w:cs="Times New Roman"/>
          <w:lang w:eastAsia="ru-RU"/>
        </w:rPr>
      </w:pPr>
      <w:r w:rsidRPr="00823089">
        <w:rPr>
          <w:rFonts w:ascii="Times New Roman CYR" w:eastAsia="Times New Roman" w:hAnsi="Times New Roman CYR" w:cs="Times New Roman CYR"/>
          <w:b/>
          <w:bCs/>
          <w:lang w:eastAsia="ru-RU"/>
        </w:rPr>
        <w:t>Цель:</w:t>
      </w:r>
      <w:r w:rsidRPr="00823089">
        <w:rPr>
          <w:rFonts w:ascii="Times New Roman CYR" w:eastAsia="Times New Roman" w:hAnsi="Times New Roman CYR" w:cs="Times New Roman CYR"/>
          <w:lang w:eastAsia="ru-RU"/>
        </w:rPr>
        <w:t xml:space="preserve"> выявление уровня соответствия знаний и умений учащихся по теме «</w:t>
      </w:r>
      <w:r w:rsidR="00875B16">
        <w:rPr>
          <w:rFonts w:ascii="Times New Roman CYR" w:eastAsia="Times New Roman" w:hAnsi="Times New Roman CYR" w:cs="Times New Roman CYR"/>
          <w:lang w:eastAsia="ru-RU"/>
        </w:rPr>
        <w:t>Силы вокруг нас</w:t>
      </w:r>
      <w:r w:rsidRPr="00823089">
        <w:rPr>
          <w:rFonts w:ascii="Times New Roman CYR" w:eastAsia="Times New Roman" w:hAnsi="Times New Roman CYR" w:cs="Times New Roman CYR"/>
          <w:lang w:eastAsia="ru-RU"/>
        </w:rPr>
        <w:t>»</w:t>
      </w:r>
      <w:r w:rsidR="00875B16">
        <w:rPr>
          <w:rFonts w:ascii="Times New Roman CYR" w:eastAsia="Times New Roman" w:hAnsi="Times New Roman CYR" w:cs="Times New Roman CYR"/>
          <w:lang w:eastAsia="ru-RU"/>
        </w:rPr>
        <w:t xml:space="preserve"> требованиям ФГОС.</w:t>
      </w:r>
    </w:p>
    <w:p w:rsidR="00E639C0" w:rsidRPr="00C6113B" w:rsidRDefault="00E639C0" w:rsidP="00E639C0">
      <w:pPr>
        <w:spacing w:line="0" w:lineRule="atLeast"/>
      </w:pPr>
      <w:r w:rsidRPr="00C6113B">
        <w:rPr>
          <w:b/>
          <w:bCs/>
        </w:rPr>
        <w:t>Форма контрольной работы:</w:t>
      </w:r>
      <w:r w:rsidRPr="00C6113B">
        <w:t xml:space="preserve"> контрольная работа составлена в форме </w:t>
      </w:r>
      <w:r>
        <w:t>ОГЭ</w:t>
      </w:r>
      <w:r w:rsidRPr="00C6113B">
        <w:t>, продолжительность контрольной работы 45 минут.</w:t>
      </w:r>
    </w:p>
    <w:p w:rsidR="00E639C0" w:rsidRPr="00C6113B" w:rsidRDefault="00E639C0" w:rsidP="00E639C0">
      <w:pPr>
        <w:spacing w:line="0" w:lineRule="atLeast"/>
      </w:pPr>
      <w:r w:rsidRPr="00C6113B">
        <w:t xml:space="preserve">Работа содержит </w:t>
      </w:r>
      <w:r>
        <w:t>10</w:t>
      </w:r>
      <w:r w:rsidRPr="00C6113B">
        <w:t xml:space="preserve"> задания </w:t>
      </w:r>
      <w:r>
        <w:t>с выбором ответа</w:t>
      </w:r>
      <w:r w:rsidRPr="00C6113B">
        <w:t xml:space="preserve">, </w:t>
      </w:r>
      <w:r>
        <w:t>2</w:t>
      </w:r>
      <w:r w:rsidRPr="00C6113B">
        <w:t xml:space="preserve"> задани</w:t>
      </w:r>
      <w:r>
        <w:t>е</w:t>
      </w:r>
      <w:r w:rsidRPr="00C6113B">
        <w:t xml:space="preserve"> </w:t>
      </w:r>
      <w:r>
        <w:t>на соответствие,</w:t>
      </w:r>
      <w:r w:rsidRPr="00C6113B">
        <w:t xml:space="preserve"> </w:t>
      </w:r>
      <w:r>
        <w:t>2</w:t>
      </w:r>
      <w:r w:rsidRPr="00C6113B">
        <w:t xml:space="preserve"> </w:t>
      </w:r>
      <w:r>
        <w:t>задания с</w:t>
      </w:r>
      <w:proofErr w:type="gramStart"/>
      <w:r>
        <w:t xml:space="preserve"> </w:t>
      </w:r>
      <w:r w:rsidRPr="00C6113B">
        <w:t>.</w:t>
      </w:r>
      <w:proofErr w:type="gramEnd"/>
      <w:r>
        <w:t>открытым ответом.</w:t>
      </w:r>
    </w:p>
    <w:p w:rsidR="00E639C0" w:rsidRPr="00C6113B" w:rsidRDefault="00E639C0" w:rsidP="00E639C0">
      <w:pPr>
        <w:spacing w:line="0" w:lineRule="atLeast"/>
      </w:pPr>
      <w:r w:rsidRPr="00C6113B">
        <w:rPr>
          <w:b/>
          <w:bCs/>
        </w:rPr>
        <w:t>Критерии выставления оценки</w:t>
      </w:r>
    </w:p>
    <w:p w:rsidR="00E639C0" w:rsidRPr="00C6113B" w:rsidRDefault="00E639C0" w:rsidP="00E639C0">
      <w:pPr>
        <w:spacing w:line="0" w:lineRule="atLeast"/>
      </w:pPr>
      <w:r w:rsidRPr="00C6113B">
        <w:t>1</w:t>
      </w:r>
      <w:r>
        <w:t>7</w:t>
      </w:r>
      <w:r w:rsidRPr="00C6113B">
        <w:t xml:space="preserve"> — </w:t>
      </w:r>
      <w:r>
        <w:t>20</w:t>
      </w:r>
      <w:r w:rsidRPr="00C6113B">
        <w:t xml:space="preserve">  баллов оценка «5»</w:t>
      </w:r>
    </w:p>
    <w:p w:rsidR="00E639C0" w:rsidRDefault="00E639C0" w:rsidP="00E639C0">
      <w:pPr>
        <w:spacing w:line="0" w:lineRule="atLeast"/>
      </w:pPr>
      <w:bookmarkStart w:id="0" w:name="_GoBack"/>
      <w:bookmarkEnd w:id="0"/>
      <w:r>
        <w:t>11</w:t>
      </w:r>
      <w:r w:rsidRPr="00C6113B">
        <w:t xml:space="preserve"> — 1</w:t>
      </w:r>
      <w:r>
        <w:t>6</w:t>
      </w:r>
      <w:r w:rsidRPr="00C6113B">
        <w:t xml:space="preserve"> баллов оценка «4»</w:t>
      </w:r>
    </w:p>
    <w:p w:rsidR="00E639C0" w:rsidRDefault="00E639C0" w:rsidP="00E639C0">
      <w:pPr>
        <w:spacing w:line="0" w:lineRule="atLeast"/>
      </w:pPr>
      <w:r>
        <w:t>6 – 10 баллов оценка «3»</w:t>
      </w:r>
    </w:p>
    <w:p w:rsidR="00E639C0" w:rsidRPr="00823089" w:rsidRDefault="00E639C0" w:rsidP="00E639C0">
      <w:pPr>
        <w:spacing w:line="0" w:lineRule="atLeast"/>
        <w:rPr>
          <w:rFonts w:cs="Times New Roman"/>
          <w:b/>
          <w:bCs/>
          <w:iCs/>
        </w:rPr>
      </w:pPr>
      <w:r w:rsidRPr="00823089">
        <w:rPr>
          <w:rFonts w:cs="Times New Roman"/>
          <w:b/>
          <w:bCs/>
          <w:iCs/>
        </w:rPr>
        <w:t>Матрица проверки знаний и умений: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7174"/>
        <w:gridCol w:w="1327"/>
      </w:tblGrid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rPr>
                <w:rFonts w:eastAsia="Times New Roman" w:cs="Times New Roman"/>
                <w:lang w:eastAsia="ru-RU"/>
              </w:rPr>
            </w:pPr>
            <w:r w:rsidRPr="00BE1F19">
              <w:rPr>
                <w:rFonts w:eastAsia="Times New Roman" w:cs="Times New Roman"/>
                <w:lang w:eastAsia="ru-RU"/>
              </w:rPr>
              <w:t>Задание</w:t>
            </w:r>
          </w:p>
        </w:tc>
        <w:tc>
          <w:tcPr>
            <w:tcW w:w="3748" w:type="pct"/>
          </w:tcPr>
          <w:p w:rsidR="00E639C0" w:rsidRPr="00BE1F19" w:rsidRDefault="00E639C0" w:rsidP="00B037B3">
            <w:pPr>
              <w:rPr>
                <w:rFonts w:eastAsia="Times New Roman" w:cs="Times New Roman"/>
                <w:lang w:eastAsia="ru-RU"/>
              </w:rPr>
            </w:pPr>
            <w:r w:rsidRPr="00BE1F19">
              <w:rPr>
                <w:rFonts w:eastAsia="Times New Roman" w:cs="Times New Roman"/>
                <w:lang w:eastAsia="ru-RU"/>
              </w:rPr>
              <w:t>Проверяемые элементы содержания</w:t>
            </w:r>
          </w:p>
        </w:tc>
        <w:tc>
          <w:tcPr>
            <w:tcW w:w="693" w:type="pct"/>
            <w:vAlign w:val="center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баллы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Изменение скоростей при взаимодействии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Единица измерения силы, относительность движения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  <w:tcBorders>
              <w:bottom w:val="single" w:sz="4" w:space="0" w:color="auto"/>
            </w:tcBorders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748" w:type="pct"/>
            <w:tcBorders>
              <w:bottom w:val="single" w:sz="4" w:space="0" w:color="auto"/>
            </w:tcBorders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Сила трения в подшипниках, единица скорости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748" w:type="pct"/>
          </w:tcPr>
          <w:p w:rsidR="00E639C0" w:rsidRPr="00BE1F19" w:rsidRDefault="00875B16" w:rsidP="00875B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Средняя скорость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Движение по инерции, сложение сил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748" w:type="pct"/>
          </w:tcPr>
          <w:p w:rsidR="00E639C0" w:rsidRPr="00BE1F19" w:rsidRDefault="00875B16" w:rsidP="00875B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Сложение сил, вес тела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 тела, равнодействующая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Сила упругости, закон Гука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748" w:type="pct"/>
          </w:tcPr>
          <w:p w:rsidR="00E639C0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Средняя скорость, плотность вещества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639C0" w:rsidRPr="00BE1F19" w:rsidTr="00B037B3">
        <w:trPr>
          <w:trHeight w:val="340"/>
        </w:trPr>
        <w:tc>
          <w:tcPr>
            <w:tcW w:w="559" w:type="pct"/>
          </w:tcPr>
          <w:p w:rsidR="00E639C0" w:rsidRPr="00BE1F19" w:rsidRDefault="00E639C0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748" w:type="pct"/>
          </w:tcPr>
          <w:p w:rsidR="00E639C0" w:rsidRPr="00BE1F19" w:rsidRDefault="00F9612D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Расчет массы через объем и плотность</w:t>
            </w:r>
          </w:p>
        </w:tc>
        <w:tc>
          <w:tcPr>
            <w:tcW w:w="693" w:type="pct"/>
            <w:vAlign w:val="center"/>
          </w:tcPr>
          <w:p w:rsidR="00E639C0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875B16" w:rsidRPr="00BE1F19" w:rsidTr="00B037B3">
        <w:trPr>
          <w:trHeight w:val="340"/>
        </w:trPr>
        <w:tc>
          <w:tcPr>
            <w:tcW w:w="559" w:type="pct"/>
          </w:tcPr>
          <w:p w:rsidR="00875B16" w:rsidRPr="00BE1F19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748" w:type="pct"/>
            <w:vMerge w:val="restart"/>
          </w:tcPr>
          <w:p w:rsidR="00875B16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Задания на соответс</w:t>
            </w:r>
            <w:r w:rsidR="00F9612D">
              <w:rPr>
                <w:rFonts w:eastAsia="Times New Roman" w:cs="Times New Roman"/>
                <w:lang w:eastAsia="ru-RU"/>
              </w:rPr>
              <w:t>т</w:t>
            </w:r>
            <w:r>
              <w:rPr>
                <w:rFonts w:eastAsia="Times New Roman" w:cs="Times New Roman"/>
                <w:lang w:eastAsia="ru-RU"/>
              </w:rPr>
              <w:t>вие</w:t>
            </w:r>
            <w:r w:rsidR="00F9612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693" w:type="pct"/>
            <w:vAlign w:val="center"/>
          </w:tcPr>
          <w:p w:rsidR="00875B16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875B16" w:rsidRPr="00BE1F19" w:rsidTr="00B037B3">
        <w:trPr>
          <w:trHeight w:val="340"/>
        </w:trPr>
        <w:tc>
          <w:tcPr>
            <w:tcW w:w="559" w:type="pct"/>
          </w:tcPr>
          <w:p w:rsidR="00875B16" w:rsidRPr="00BE1F19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3748" w:type="pct"/>
            <w:vMerge/>
          </w:tcPr>
          <w:p w:rsidR="00875B16" w:rsidRPr="00BE1F19" w:rsidRDefault="00875B16" w:rsidP="00B037B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875B16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875B16" w:rsidRPr="00BE1F19" w:rsidTr="00B037B3">
        <w:trPr>
          <w:trHeight w:val="340"/>
        </w:trPr>
        <w:tc>
          <w:tcPr>
            <w:tcW w:w="559" w:type="pct"/>
            <w:vAlign w:val="center"/>
          </w:tcPr>
          <w:p w:rsidR="00875B16" w:rsidRPr="00823089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2308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3748" w:type="pct"/>
            <w:vMerge w:val="restart"/>
          </w:tcPr>
          <w:p w:rsidR="00875B16" w:rsidRPr="00EA76F5" w:rsidRDefault="00875B16" w:rsidP="00B037B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Расчетные задачи</w:t>
            </w:r>
          </w:p>
        </w:tc>
        <w:tc>
          <w:tcPr>
            <w:tcW w:w="693" w:type="pct"/>
            <w:vAlign w:val="center"/>
          </w:tcPr>
          <w:p w:rsidR="00875B16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875B16" w:rsidRPr="00BE1F19" w:rsidTr="00B037B3">
        <w:trPr>
          <w:trHeight w:val="340"/>
        </w:trPr>
        <w:tc>
          <w:tcPr>
            <w:tcW w:w="559" w:type="pct"/>
            <w:vAlign w:val="center"/>
          </w:tcPr>
          <w:p w:rsidR="00875B16" w:rsidRPr="00823089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2308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3748" w:type="pct"/>
            <w:vMerge/>
          </w:tcPr>
          <w:p w:rsidR="00875B16" w:rsidRPr="00BC3270" w:rsidRDefault="00875B16" w:rsidP="00B037B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875B16" w:rsidRDefault="00875B16" w:rsidP="00B037B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639C0" w:rsidRPr="00BE1F19" w:rsidTr="00B037B3">
        <w:trPr>
          <w:trHeight w:val="340"/>
        </w:trPr>
        <w:tc>
          <w:tcPr>
            <w:tcW w:w="4307" w:type="pct"/>
            <w:gridSpan w:val="2"/>
          </w:tcPr>
          <w:p w:rsidR="00E639C0" w:rsidRPr="00875B16" w:rsidRDefault="00E639C0" w:rsidP="00B037B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75B16">
              <w:rPr>
                <w:rFonts w:eastAsia="Times New Roman" w:cs="Times New Roman"/>
                <w:b/>
                <w:lang w:eastAsia="ru-RU"/>
              </w:rPr>
              <w:t>Итого по баллам</w:t>
            </w:r>
          </w:p>
        </w:tc>
        <w:tc>
          <w:tcPr>
            <w:tcW w:w="693" w:type="pct"/>
            <w:vAlign w:val="center"/>
          </w:tcPr>
          <w:p w:rsidR="00E639C0" w:rsidRPr="00875B16" w:rsidRDefault="00E639C0" w:rsidP="00B037B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75B16"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</w:tr>
    </w:tbl>
    <w:p w:rsidR="00E639C0" w:rsidRPr="00823089" w:rsidRDefault="00E639C0" w:rsidP="00E639C0"/>
    <w:sectPr w:rsidR="00E639C0" w:rsidRPr="00823089" w:rsidSect="008B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639C0"/>
    <w:rsid w:val="00662A35"/>
    <w:rsid w:val="00875B16"/>
    <w:rsid w:val="008B3D58"/>
    <w:rsid w:val="00B019F8"/>
    <w:rsid w:val="00E320AE"/>
    <w:rsid w:val="00E639C0"/>
    <w:rsid w:val="00F357F0"/>
    <w:rsid w:val="00F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40">
    <w:name w:val="Body text (40)"/>
    <w:basedOn w:val="a"/>
    <w:next w:val="a"/>
    <w:rsid w:val="00E639C0"/>
    <w:pPr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2015-04-08T12:53:00Z</cp:lastPrinted>
  <dcterms:created xsi:type="dcterms:W3CDTF">2015-04-08T10:57:00Z</dcterms:created>
  <dcterms:modified xsi:type="dcterms:W3CDTF">2020-02-03T13:43:00Z</dcterms:modified>
</cp:coreProperties>
</file>